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CC" w:rsidRPr="008264BF" w:rsidRDefault="008264BF" w:rsidP="008264BF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8264BF" w:rsidRDefault="008264BF">
      <w:pPr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8264BF" w:rsidTr="00B044B6">
        <w:tc>
          <w:tcPr>
            <w:tcW w:w="2394" w:type="dxa"/>
          </w:tcPr>
          <w:p w:rsid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943CD">
              <w:rPr>
                <w:rFonts w:ascii="Sylfaen" w:hAnsi="Sylfaen"/>
                <w:b/>
                <w:sz w:val="20"/>
                <w:szCs w:val="20"/>
              </w:rPr>
              <w:t>მოსაწოდებელი საქონლის დასახელება</w:t>
            </w:r>
          </w:p>
        </w:tc>
        <w:tc>
          <w:tcPr>
            <w:tcW w:w="2394" w:type="dxa"/>
          </w:tcPr>
          <w:p w:rsidR="008264BF" w:rsidRP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3CD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(ცალი)</w:t>
            </w:r>
          </w:p>
        </w:tc>
        <w:tc>
          <w:tcPr>
            <w:tcW w:w="2394" w:type="dxa"/>
          </w:tcPr>
          <w:p w:rsid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943CD">
              <w:rPr>
                <w:rFonts w:ascii="Sylfaen" w:hAnsi="Sylfaen"/>
                <w:b/>
                <w:sz w:val="20"/>
                <w:szCs w:val="20"/>
              </w:rPr>
              <w:t>მოწოდების ადგილი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943CD">
              <w:rPr>
                <w:rFonts w:ascii="Sylfaen" w:hAnsi="Sylfaen"/>
                <w:b/>
                <w:sz w:val="20"/>
                <w:szCs w:val="20"/>
              </w:rPr>
              <w:t>მოწოდების გრაფიკი</w:t>
            </w:r>
          </w:p>
        </w:tc>
      </w:tr>
      <w:tr w:rsidR="00C43891" w:rsidTr="00B044B6">
        <w:tc>
          <w:tcPr>
            <w:tcW w:w="2394" w:type="dxa"/>
          </w:tcPr>
          <w:p w:rsidR="00C43891" w:rsidRPr="005943CD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943CD">
              <w:rPr>
                <w:rFonts w:ascii="Sylfaen" w:hAnsi="Sylfaen"/>
                <w:b/>
                <w:sz w:val="20"/>
                <w:szCs w:val="20"/>
              </w:rPr>
              <w:t>ინსულინის შპრიც-კალ</w:t>
            </w:r>
            <w:r w:rsidRPr="005943CD">
              <w:rPr>
                <w:rFonts w:ascii="Sylfaen" w:hAnsi="Sylfaen"/>
                <w:b/>
                <w:sz w:val="20"/>
                <w:szCs w:val="20"/>
                <w:lang w:val="de-AT"/>
              </w:rPr>
              <w:t>მისტარი</w:t>
            </w:r>
            <w:r w:rsidRPr="005943C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C43891" w:rsidRDefault="00C43891" w:rsidP="008264BF">
            <w:pPr>
              <w:rPr>
                <w:rFonts w:ascii="Sylfaen" w:hAnsi="Sylfaen"/>
                <w:b/>
                <w:sz w:val="20"/>
                <w:szCs w:val="20"/>
              </w:rPr>
            </w:pPr>
            <w:r w:rsidRPr="005943CD">
              <w:rPr>
                <w:rFonts w:ascii="Sylfaen" w:hAnsi="Sylfaen"/>
                <w:sz w:val="20"/>
                <w:szCs w:val="20"/>
              </w:rPr>
              <w:t>(ინსულინის მინიმალური დოზა (ბიჯი) 0,5 ერთეული, მაქსიმალური დოზა 30 ერთეული, აკრეფილი დოზის ვიზუალური კონტროლი, მეტალის  კორპუსი)</w:t>
            </w:r>
          </w:p>
        </w:tc>
        <w:tc>
          <w:tcPr>
            <w:tcW w:w="2394" w:type="dxa"/>
          </w:tcPr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Pr="00F26BF2" w:rsidRDefault="009D6D70" w:rsidP="008264B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300</w:t>
            </w:r>
          </w:p>
        </w:tc>
        <w:tc>
          <w:tcPr>
            <w:tcW w:w="2394" w:type="dxa"/>
            <w:tcBorders>
              <w:right w:val="single" w:sz="4" w:space="0" w:color="auto"/>
            </w:tcBorders>
          </w:tcPr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D6D70" w:rsidRDefault="00C43891" w:rsidP="009D6D70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 xml:space="preserve">თბილისამდე </w:t>
            </w:r>
            <w:r w:rsidRPr="005943CD">
              <w:rPr>
                <w:sz w:val="20"/>
                <w:szCs w:val="20"/>
              </w:rPr>
              <w:t xml:space="preserve">CIP </w:t>
            </w: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 xml:space="preserve">და/ან </w:t>
            </w:r>
            <w:r w:rsidRPr="005943C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 –</w:t>
            </w:r>
            <w:r w:rsidRPr="005943C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 w:rsidRPr="005943C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9D6D70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ხელშეკრულებით განსაზღვრულ მისამართზე</w:t>
            </w:r>
            <w:r w:rsidR="009D6D7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  <w:p w:rsidR="00C43891" w:rsidRDefault="00C43891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Default="00C4389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Pr="008264BF" w:rsidRDefault="00C4389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1" w:rsidRDefault="00C43891" w:rsidP="001A2C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43891" w:rsidRPr="00C43891" w:rsidRDefault="00B044B6" w:rsidP="00B044B6">
            <w:pPr>
              <w:pBdr>
                <w:between w:val="single" w:sz="4" w:space="1" w:color="auto"/>
              </w:pBd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7863">
              <w:rPr>
                <w:rFonts w:ascii="Sylfaen" w:hAnsi="Sylfaen"/>
                <w:sz w:val="20"/>
                <w:szCs w:val="20"/>
                <w:lang w:val="ka-GE"/>
              </w:rPr>
              <w:t xml:space="preserve">მოწოდება განხორციელდება </w:t>
            </w:r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BE7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BE786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BE786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BE786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BE786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(შეკვეთის მიღებიდან არანაკლებ 8 კვირა) </w:t>
            </w:r>
            <w:r w:rsidRPr="00BE786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</w:tc>
      </w:tr>
    </w:tbl>
    <w:p w:rsidR="008264BF" w:rsidRPr="00C43891" w:rsidRDefault="008264BF">
      <w:pPr>
        <w:rPr>
          <w:rFonts w:ascii="Sylfaen" w:hAnsi="Sylfaen"/>
          <w:b/>
          <w:sz w:val="20"/>
          <w:szCs w:val="20"/>
          <w:lang w:val="ka-GE"/>
        </w:rPr>
      </w:pPr>
    </w:p>
    <w:p w:rsidR="00D65E22" w:rsidRPr="005943CD" w:rsidRDefault="004452F0" w:rsidP="00D65E22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  <w:r w:rsidRPr="005943CD">
        <w:rPr>
          <w:rFonts w:ascii="Sylfaen" w:hAnsi="Sylfaen"/>
          <w:sz w:val="20"/>
          <w:szCs w:val="20"/>
          <w:lang w:val="de-AT"/>
        </w:rPr>
        <w:t>შპრიც-</w:t>
      </w:r>
      <w:r w:rsidR="00D65E22" w:rsidRPr="005943CD">
        <w:rPr>
          <w:rFonts w:ascii="Sylfaen" w:hAnsi="Sylfaen"/>
          <w:sz w:val="20"/>
          <w:szCs w:val="20"/>
          <w:lang w:val="de-AT"/>
        </w:rPr>
        <w:t>კალ</w:t>
      </w:r>
      <w:r w:rsidRPr="005943CD">
        <w:rPr>
          <w:rFonts w:ascii="Sylfaen" w:hAnsi="Sylfaen"/>
          <w:sz w:val="20"/>
          <w:szCs w:val="20"/>
          <w:lang w:val="de-AT"/>
        </w:rPr>
        <w:t>მ</w:t>
      </w:r>
      <w:r w:rsidR="008D3D6A" w:rsidRPr="005943CD">
        <w:rPr>
          <w:rFonts w:ascii="Sylfaen" w:hAnsi="Sylfaen"/>
          <w:sz w:val="20"/>
          <w:szCs w:val="20"/>
          <w:lang w:val="de-AT"/>
        </w:rPr>
        <w:t>ისტარი</w:t>
      </w:r>
      <w:r w:rsidR="00D65E22" w:rsidRPr="005943CD">
        <w:rPr>
          <w:rFonts w:ascii="Sylfaen" w:hAnsi="Sylfaen"/>
          <w:sz w:val="20"/>
          <w:szCs w:val="20"/>
          <w:lang w:val="de-AT"/>
        </w:rPr>
        <w:t xml:space="preserve"> თავსებადი უნდა იყოს </w:t>
      </w:r>
      <w:r w:rsidRPr="005943CD">
        <w:rPr>
          <w:rFonts w:ascii="Sylfaen" w:hAnsi="Sylfaen"/>
          <w:sz w:val="20"/>
          <w:szCs w:val="20"/>
          <w:lang w:val="de-AT"/>
        </w:rPr>
        <w:t>მედიკამენტებთან: ინსულატარდი პენფილი 100სე/მლ 3მლ; აქტრაპიდი პენფილი 100სე/მლ 3მლ; ლევემირი პენფილი 100სე/მლ 3მლ; ნოვორაპიდი პენფილი 100სე/მლ 3მლ - კარტრიჯებთან, ასევე ნოვოფაინის 30G 0.3</w:t>
      </w:r>
      <w:r w:rsidRPr="005943CD">
        <w:rPr>
          <w:rFonts w:ascii="Sylfaen" w:hAnsi="Sylfaen"/>
          <w:sz w:val="20"/>
          <w:szCs w:val="20"/>
        </w:rPr>
        <w:t>X</w:t>
      </w:r>
      <w:r w:rsidRPr="005943CD">
        <w:rPr>
          <w:rFonts w:ascii="Sylfaen" w:hAnsi="Sylfaen"/>
          <w:sz w:val="20"/>
          <w:szCs w:val="20"/>
          <w:lang w:val="de-AT"/>
        </w:rPr>
        <w:t>8მმ და ნოვოფაინის 31G 0.25</w:t>
      </w:r>
      <w:r w:rsidRPr="005943CD">
        <w:rPr>
          <w:rFonts w:ascii="Sylfaen" w:hAnsi="Sylfaen"/>
          <w:sz w:val="20"/>
          <w:szCs w:val="20"/>
        </w:rPr>
        <w:t>X</w:t>
      </w:r>
      <w:r w:rsidRPr="005943CD">
        <w:rPr>
          <w:rFonts w:ascii="Sylfaen" w:hAnsi="Sylfaen"/>
          <w:sz w:val="20"/>
          <w:szCs w:val="20"/>
          <w:lang w:val="de-AT"/>
        </w:rPr>
        <w:t>6მმ</w:t>
      </w:r>
      <w:r w:rsidR="000A1005" w:rsidRPr="005943CD">
        <w:rPr>
          <w:rFonts w:ascii="Sylfaen" w:hAnsi="Sylfaen"/>
          <w:sz w:val="20"/>
          <w:szCs w:val="20"/>
          <w:lang w:val="de-AT"/>
        </w:rPr>
        <w:t xml:space="preserve"> ნემსებთან.</w:t>
      </w:r>
    </w:p>
    <w:p w:rsidR="00CC54CF" w:rsidRPr="00CC54CF" w:rsidRDefault="00CC54CF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C81974" w:rsidRPr="00C81974" w:rsidRDefault="00007DF5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943CD">
        <w:rPr>
          <w:rFonts w:ascii="Sylfaen" w:hAnsi="Sylfaen"/>
          <w:sz w:val="20"/>
          <w:szCs w:val="20"/>
          <w:lang w:val="de-AT"/>
        </w:rPr>
        <w:t>შპრიც-კალმ</w:t>
      </w:r>
      <w:r w:rsidR="008D3D6A" w:rsidRPr="005943CD">
        <w:rPr>
          <w:rFonts w:ascii="Sylfaen" w:hAnsi="Sylfaen"/>
          <w:sz w:val="20"/>
          <w:szCs w:val="20"/>
          <w:lang w:val="de-AT"/>
        </w:rPr>
        <w:t>ისტარის</w:t>
      </w:r>
      <w:r w:rsidRPr="005943CD">
        <w:rPr>
          <w:rFonts w:ascii="Sylfaen" w:hAnsi="Sylfaen"/>
          <w:sz w:val="20"/>
          <w:szCs w:val="20"/>
          <w:lang w:val="de-AT"/>
        </w:rPr>
        <w:t xml:space="preserve"> საერთო რაოდენობა წარმოდგენილი უნდა იყოს </w:t>
      </w:r>
      <w:r w:rsidR="00F44EDC" w:rsidRPr="005943CD">
        <w:rPr>
          <w:rFonts w:ascii="Sylfaen" w:hAnsi="Sylfaen"/>
          <w:sz w:val="20"/>
          <w:szCs w:val="20"/>
          <w:lang w:val="de-AT"/>
        </w:rPr>
        <w:t xml:space="preserve"> </w:t>
      </w:r>
      <w:r w:rsidRPr="005943CD">
        <w:rPr>
          <w:rFonts w:ascii="Sylfaen" w:hAnsi="Sylfaen"/>
          <w:sz w:val="20"/>
          <w:szCs w:val="20"/>
          <w:lang w:val="de-AT"/>
        </w:rPr>
        <w:t>სხვადასხვა შეფერილობის</w:t>
      </w:r>
      <w:r w:rsidR="005658EF" w:rsidRPr="005943CD">
        <w:rPr>
          <w:rFonts w:ascii="Sylfaen" w:hAnsi="Sylfaen"/>
          <w:sz w:val="20"/>
          <w:szCs w:val="20"/>
          <w:lang w:val="de-AT"/>
        </w:rPr>
        <w:t xml:space="preserve"> ორი თანაბარი წილის </w:t>
      </w:r>
      <w:r w:rsidR="00066438" w:rsidRPr="005943CD">
        <w:rPr>
          <w:rFonts w:ascii="Sylfaen" w:hAnsi="Sylfaen"/>
          <w:sz w:val="20"/>
          <w:szCs w:val="20"/>
          <w:lang w:val="de-AT"/>
        </w:rPr>
        <w:t>სახით</w:t>
      </w:r>
      <w:r w:rsidR="009C0D98">
        <w:rPr>
          <w:rFonts w:ascii="Sylfaen" w:hAnsi="Sylfaen"/>
          <w:sz w:val="20"/>
          <w:szCs w:val="20"/>
          <w:lang w:val="de-AT"/>
        </w:rPr>
        <w:t xml:space="preserve"> </w:t>
      </w:r>
      <w:r w:rsidR="009C0D98">
        <w:rPr>
          <w:rFonts w:ascii="Sylfaen" w:hAnsi="Sylfaen"/>
          <w:sz w:val="20"/>
          <w:szCs w:val="20"/>
          <w:lang w:val="ka-GE"/>
        </w:rPr>
        <w:t>ან შემსყიდველის მიერ წერილობით, შეფერილობის მიხედვით განსაზღვრული რაოდენობის შესაბამისად.</w:t>
      </w:r>
    </w:p>
    <w:p w:rsidR="00007DF5" w:rsidRPr="005943CD" w:rsidRDefault="00007DF5" w:rsidP="00D65E22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3A4455" w:rsidRDefault="003A4455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943CD">
        <w:rPr>
          <w:rFonts w:ascii="Sylfaen" w:hAnsi="Sylfaen"/>
          <w:sz w:val="20"/>
          <w:szCs w:val="20"/>
          <w:lang w:val="de-AT"/>
        </w:rPr>
        <w:t>თავსებადობის დადგენის მიზნით, შემსყიდველის მოთხოვნის შემთხვევაში წარმოდგენილი უნდა იქნას შპრიც–კალ</w:t>
      </w:r>
      <w:r w:rsidR="008D3D6A" w:rsidRPr="005943CD">
        <w:rPr>
          <w:rFonts w:ascii="Sylfaen" w:hAnsi="Sylfaen"/>
          <w:sz w:val="20"/>
          <w:szCs w:val="20"/>
          <w:lang w:val="de-AT"/>
        </w:rPr>
        <w:t>მისტარის</w:t>
      </w:r>
      <w:r w:rsidRPr="005943CD">
        <w:rPr>
          <w:rFonts w:ascii="Sylfaen" w:hAnsi="Sylfaen"/>
          <w:sz w:val="20"/>
          <w:szCs w:val="20"/>
          <w:lang w:val="de-AT"/>
        </w:rPr>
        <w:t xml:space="preserve"> ნიმუში.</w:t>
      </w:r>
    </w:p>
    <w:p w:rsidR="00C81974" w:rsidRDefault="00C81974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C81974" w:rsidRPr="00C81974" w:rsidRDefault="00C81974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D65E22" w:rsidRPr="005943CD" w:rsidRDefault="00D65E22" w:rsidP="00D65E22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7C6871" w:rsidRPr="00675984" w:rsidRDefault="007C6871" w:rsidP="007C6871">
      <w:pPr>
        <w:ind w:left="360"/>
        <w:jc w:val="both"/>
        <w:rPr>
          <w:b/>
          <w:sz w:val="20"/>
          <w:szCs w:val="20"/>
          <w:u w:val="single"/>
          <w:lang w:val="ka-GE"/>
        </w:rPr>
      </w:pPr>
      <w:r w:rsidRPr="00675984">
        <w:rPr>
          <w:rFonts w:ascii="Sylfaen" w:hAnsi="Sylfaen" w:cs="Sylfaen"/>
          <w:b/>
          <w:u w:val="single"/>
          <w:lang w:val="ka-GE"/>
        </w:rPr>
        <w:t xml:space="preserve">შენიშვნა: ტენდერი გამოცხადდეს სააგენტოს ჯანმრთელობის დაცვის </w:t>
      </w:r>
      <w:r>
        <w:rPr>
          <w:rFonts w:ascii="Sylfaen" w:hAnsi="Sylfaen" w:cs="Sylfaen"/>
          <w:b/>
          <w:u w:val="single"/>
          <w:lang w:val="ka-GE"/>
        </w:rPr>
        <w:t xml:space="preserve">პროგრამების </w:t>
      </w:r>
      <w:r w:rsidRPr="00675984">
        <w:rPr>
          <w:rFonts w:ascii="Sylfaen" w:hAnsi="Sylfaen" w:cs="Sylfaen"/>
          <w:b/>
          <w:u w:val="single"/>
          <w:lang w:val="ka-GE"/>
        </w:rPr>
        <w:t xml:space="preserve">დეპარტამენტის მიერ დამატებით მოწოდებული შეტყობინების საფუძველზე, ვინაიდან ამ ეტაპზე </w:t>
      </w:r>
      <w:r>
        <w:rPr>
          <w:rFonts w:ascii="Sylfaen" w:hAnsi="Sylfaen" w:cs="Sylfaen"/>
          <w:b/>
          <w:u w:val="single"/>
          <w:lang w:val="ka-GE"/>
        </w:rPr>
        <w:t>საქონელი</w:t>
      </w:r>
      <w:r w:rsidRPr="00675984">
        <w:rPr>
          <w:rFonts w:ascii="Sylfaen" w:hAnsi="Sylfaen" w:cs="Sylfaen"/>
          <w:b/>
          <w:u w:val="single"/>
          <w:lang w:val="ka-GE"/>
        </w:rPr>
        <w:t xml:space="preserve"> მარაგშია და დაგეგმილი რაოდენობის შესყიდვის აუცილებლობა დადგება მხოლოდ </w:t>
      </w:r>
      <w:r>
        <w:rPr>
          <w:rFonts w:ascii="Sylfaen" w:hAnsi="Sylfaen" w:cs="Sylfaen"/>
          <w:b/>
          <w:u w:val="single"/>
          <w:lang w:val="ka-GE"/>
        </w:rPr>
        <w:t>ხარჯვის გაზრდის</w:t>
      </w:r>
      <w:bookmarkStart w:id="0" w:name="_GoBack"/>
      <w:bookmarkEnd w:id="0"/>
      <w:r w:rsidRPr="00675984">
        <w:rPr>
          <w:rFonts w:ascii="Sylfaen" w:hAnsi="Sylfaen" w:cs="Sylfaen"/>
          <w:b/>
          <w:u w:val="single"/>
          <w:lang w:val="ka-GE"/>
        </w:rPr>
        <w:t xml:space="preserve"> შემთხევვაში.</w:t>
      </w:r>
    </w:p>
    <w:p w:rsidR="00D65E22" w:rsidRPr="005943CD" w:rsidRDefault="00D65E22">
      <w:pPr>
        <w:rPr>
          <w:rFonts w:ascii="Sylfaen" w:hAnsi="Sylfaen"/>
          <w:b/>
          <w:sz w:val="20"/>
          <w:szCs w:val="20"/>
        </w:rPr>
      </w:pPr>
    </w:p>
    <w:p w:rsidR="00EC3F77" w:rsidRPr="005943CD" w:rsidRDefault="00EC3F77">
      <w:pPr>
        <w:rPr>
          <w:rFonts w:ascii="Sylfaen" w:hAnsi="Sylfaen"/>
          <w:b/>
          <w:sz w:val="20"/>
          <w:szCs w:val="20"/>
        </w:rPr>
      </w:pPr>
    </w:p>
    <w:sectPr w:rsidR="00EC3F77" w:rsidRPr="005943CD" w:rsidSect="000A1005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2FB" w:rsidRDefault="00C112FB" w:rsidP="009C0D98">
      <w:pPr>
        <w:spacing w:after="0" w:line="240" w:lineRule="auto"/>
      </w:pPr>
      <w:r>
        <w:separator/>
      </w:r>
    </w:p>
  </w:endnote>
  <w:endnote w:type="continuationSeparator" w:id="0">
    <w:p w:rsidR="00C112FB" w:rsidRDefault="00C112FB" w:rsidP="009C0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2FB" w:rsidRDefault="00C112FB" w:rsidP="009C0D98">
      <w:pPr>
        <w:spacing w:after="0" w:line="240" w:lineRule="auto"/>
      </w:pPr>
      <w:r>
        <w:separator/>
      </w:r>
    </w:p>
  </w:footnote>
  <w:footnote w:type="continuationSeparator" w:id="0">
    <w:p w:rsidR="00C112FB" w:rsidRDefault="00C112FB" w:rsidP="009C0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AB7"/>
    <w:rsid w:val="00007DF5"/>
    <w:rsid w:val="00021FB1"/>
    <w:rsid w:val="00033BF7"/>
    <w:rsid w:val="00040BD5"/>
    <w:rsid w:val="00066438"/>
    <w:rsid w:val="000A1005"/>
    <w:rsid w:val="000D0903"/>
    <w:rsid w:val="0019737C"/>
    <w:rsid w:val="001A2C54"/>
    <w:rsid w:val="001E14CC"/>
    <w:rsid w:val="00225105"/>
    <w:rsid w:val="00277AB7"/>
    <w:rsid w:val="002800CA"/>
    <w:rsid w:val="002A1478"/>
    <w:rsid w:val="00323A9E"/>
    <w:rsid w:val="00374914"/>
    <w:rsid w:val="003A4455"/>
    <w:rsid w:val="003B436C"/>
    <w:rsid w:val="003B723F"/>
    <w:rsid w:val="003C44C9"/>
    <w:rsid w:val="004452F0"/>
    <w:rsid w:val="004819F3"/>
    <w:rsid w:val="00483EED"/>
    <w:rsid w:val="004C1694"/>
    <w:rsid w:val="00516BA5"/>
    <w:rsid w:val="00527A38"/>
    <w:rsid w:val="005658EF"/>
    <w:rsid w:val="005943CD"/>
    <w:rsid w:val="005F6FA8"/>
    <w:rsid w:val="00614A9B"/>
    <w:rsid w:val="006404FA"/>
    <w:rsid w:val="007423AD"/>
    <w:rsid w:val="00796282"/>
    <w:rsid w:val="007C6871"/>
    <w:rsid w:val="007E78D1"/>
    <w:rsid w:val="008264BF"/>
    <w:rsid w:val="008C56A5"/>
    <w:rsid w:val="008D3D6A"/>
    <w:rsid w:val="00912C37"/>
    <w:rsid w:val="009152C6"/>
    <w:rsid w:val="0093333E"/>
    <w:rsid w:val="009757C6"/>
    <w:rsid w:val="009C0D98"/>
    <w:rsid w:val="009D1C81"/>
    <w:rsid w:val="009D6D70"/>
    <w:rsid w:val="009E6B49"/>
    <w:rsid w:val="00B044B6"/>
    <w:rsid w:val="00B3627C"/>
    <w:rsid w:val="00C112FB"/>
    <w:rsid w:val="00C13681"/>
    <w:rsid w:val="00C43891"/>
    <w:rsid w:val="00C81974"/>
    <w:rsid w:val="00CC54CF"/>
    <w:rsid w:val="00D65E22"/>
    <w:rsid w:val="00DE2CA8"/>
    <w:rsid w:val="00EC3F77"/>
    <w:rsid w:val="00EF0B3E"/>
    <w:rsid w:val="00EF2140"/>
    <w:rsid w:val="00EF2179"/>
    <w:rsid w:val="00F26BF2"/>
    <w:rsid w:val="00F44EDC"/>
    <w:rsid w:val="00F74B67"/>
    <w:rsid w:val="00FA0944"/>
    <w:rsid w:val="00FE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4EBC7A-0F4A-4045-9F89-DA872F0C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7A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65E22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C0D9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0D9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C0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E2C4-4B3F-468B-B904-BA59D58B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44</cp:revision>
  <cp:lastPrinted>2012-07-24T12:11:00Z</cp:lastPrinted>
  <dcterms:created xsi:type="dcterms:W3CDTF">2012-07-20T09:49:00Z</dcterms:created>
  <dcterms:modified xsi:type="dcterms:W3CDTF">2019-10-17T10:54:00Z</dcterms:modified>
</cp:coreProperties>
</file>